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A397E" w14:textId="77777777" w:rsidR="007A474B" w:rsidRDefault="007A474B"/>
    <w:p w14:paraId="2F56650E" w14:textId="77777777" w:rsidR="00780558" w:rsidRDefault="00780558"/>
    <w:p w14:paraId="77CFBBE7" w14:textId="528F2579" w:rsidR="00780558" w:rsidRPr="00E00576" w:rsidRDefault="00780558" w:rsidP="00A92665">
      <w:pPr>
        <w:ind w:left="6372" w:firstLine="708"/>
        <w:jc w:val="right"/>
      </w:pPr>
      <w:r w:rsidRPr="00E00576">
        <w:t xml:space="preserve">Załącznik nr </w:t>
      </w:r>
      <w:r w:rsidR="002D5EBD" w:rsidRPr="00E00576">
        <w:t>2</w:t>
      </w:r>
    </w:p>
    <w:p w14:paraId="77688E2B" w14:textId="41F999FB" w:rsidR="00780558" w:rsidRPr="00E00576" w:rsidRDefault="00780558" w:rsidP="00A92665">
      <w:pPr>
        <w:jc w:val="right"/>
      </w:pPr>
      <w:r w:rsidRPr="00E00576">
        <w:t xml:space="preserve">(do zapytania ofertowego - </w:t>
      </w:r>
      <w:r w:rsidR="0028752E" w:rsidRPr="00E00576">
        <w:t>Świadczenie usług cateringu podczas szkoleń organizowanych w ramach Branżowego Centrum Umiejętności w dziedzinie poligrafii, introligatorstwa i opakowań.</w:t>
      </w:r>
      <w:r w:rsidRPr="00E00576">
        <w:t>)</w:t>
      </w:r>
    </w:p>
    <w:p w14:paraId="0122EE34" w14:textId="77777777" w:rsidR="00780558" w:rsidRPr="00E00576" w:rsidRDefault="00780558" w:rsidP="00780558">
      <w:pPr>
        <w:jc w:val="center"/>
        <w:rPr>
          <w:b/>
          <w:bCs/>
        </w:rPr>
      </w:pPr>
    </w:p>
    <w:p w14:paraId="3418E7A1" w14:textId="77777777" w:rsidR="00780558" w:rsidRPr="00E00576" w:rsidRDefault="00780558" w:rsidP="00780558">
      <w:pPr>
        <w:jc w:val="center"/>
        <w:rPr>
          <w:b/>
          <w:bCs/>
        </w:rPr>
      </w:pPr>
      <w:r w:rsidRPr="00E00576">
        <w:rPr>
          <w:b/>
          <w:bCs/>
        </w:rPr>
        <w:t>FORMULARZ OFERTOWY</w:t>
      </w:r>
    </w:p>
    <w:p w14:paraId="3A7AE1CF" w14:textId="71A0E465" w:rsidR="00780558" w:rsidRPr="00E00576" w:rsidRDefault="00780558" w:rsidP="00780558">
      <w:r w:rsidRPr="00E00576">
        <w:t>Nazwa Wykonawcy</w:t>
      </w:r>
    </w:p>
    <w:p w14:paraId="17358AC5" w14:textId="21A5E4C4" w:rsidR="00780558" w:rsidRPr="00E00576" w:rsidRDefault="00780558" w:rsidP="00780558">
      <w:r w:rsidRPr="00E00576">
        <w:t>................................................................................................................................................</w:t>
      </w:r>
    </w:p>
    <w:p w14:paraId="76308ADC" w14:textId="77777777" w:rsidR="00780558" w:rsidRPr="00E00576" w:rsidRDefault="00780558" w:rsidP="00780558">
      <w:r w:rsidRPr="00E00576">
        <w:t>z siedzibą w: .............................................................................................................................................</w:t>
      </w:r>
    </w:p>
    <w:p w14:paraId="3F4C1614" w14:textId="3C5E4877" w:rsidR="00780558" w:rsidRPr="00E00576" w:rsidRDefault="00780558" w:rsidP="00780558">
      <w:r w:rsidRPr="00E00576">
        <w:t>NIP: ................................................................................................................................................</w:t>
      </w:r>
    </w:p>
    <w:p w14:paraId="64F7D65A" w14:textId="080ECDC8" w:rsidR="00780558" w:rsidRPr="00E00576" w:rsidRDefault="00780558" w:rsidP="00780558">
      <w:r w:rsidRPr="00E00576">
        <w:t>REGON: ................................................................................................................................................</w:t>
      </w:r>
    </w:p>
    <w:p w14:paraId="12E739C7" w14:textId="77777777" w:rsidR="00780558" w:rsidRPr="00E00576" w:rsidRDefault="00780558" w:rsidP="00780558">
      <w:r w:rsidRPr="00E00576">
        <w:t>TELEFON KONTAKTOWY: ..........................................................................................................................</w:t>
      </w:r>
    </w:p>
    <w:p w14:paraId="4BA03D2B" w14:textId="77777777" w:rsidR="00780558" w:rsidRPr="00E00576" w:rsidRDefault="00780558" w:rsidP="00780558">
      <w:r w:rsidRPr="00E00576">
        <w:t>OSOBA DO KONTAKTÓW W SPRAWIE OFERTY: ........................................................................................</w:t>
      </w:r>
    </w:p>
    <w:p w14:paraId="5D576519" w14:textId="77777777" w:rsidR="00780558" w:rsidRPr="00E00576" w:rsidRDefault="00780558" w:rsidP="00780558">
      <w:r w:rsidRPr="00E00576">
        <w:t>ADRES E-MAIL: ..........................................................................................................................................</w:t>
      </w:r>
    </w:p>
    <w:p w14:paraId="7CCE5F0C" w14:textId="46FEAB9F" w:rsidR="00780558" w:rsidRPr="00E00576" w:rsidRDefault="00780558" w:rsidP="00780558">
      <w:pPr>
        <w:jc w:val="both"/>
      </w:pPr>
      <w:r w:rsidRPr="00E00576">
        <w:t xml:space="preserve">W odpowiedzi na zapytanie ofertowe dotyczące: </w:t>
      </w:r>
      <w:bookmarkStart w:id="0" w:name="_Hlk213364737"/>
      <w:r w:rsidR="0028752E" w:rsidRPr="00E00576">
        <w:rPr>
          <w:b/>
          <w:bCs/>
        </w:rPr>
        <w:t>Świadczenie usług cateringu podczas szkoleń organizowanych w ramach Branżowego Centrum Umiejętności w dziedzinie poligrafii, introligatorstwa i opakowań</w:t>
      </w:r>
      <w:bookmarkEnd w:id="0"/>
      <w:r w:rsidR="0028752E" w:rsidRPr="00E00576">
        <w:rPr>
          <w:b/>
          <w:bCs/>
        </w:rPr>
        <w:t xml:space="preserve"> </w:t>
      </w:r>
      <w:r w:rsidRPr="00E00576">
        <w:t>przedstawiam niniejszą ofertę:</w:t>
      </w:r>
    </w:p>
    <w:p w14:paraId="5D047856" w14:textId="7427BD70" w:rsidR="00780558" w:rsidRPr="00E00576" w:rsidRDefault="0028752E" w:rsidP="005912A0">
      <w:pPr>
        <w:pStyle w:val="Akapitzlist"/>
        <w:ind w:left="0" w:firstLine="360"/>
      </w:pPr>
      <w:r w:rsidRPr="00E00576">
        <w:t>Zobowiązuj</w:t>
      </w:r>
      <w:r w:rsidR="005912A0" w:rsidRPr="00E00576">
        <w:t>emy</w:t>
      </w:r>
      <w:r w:rsidRPr="00E00576">
        <w:t xml:space="preserve"> się do realizacji usług cateringu </w:t>
      </w:r>
      <w:r w:rsidR="003D7C9B">
        <w:t xml:space="preserve">w terminie od </w:t>
      </w:r>
      <w:r w:rsidR="00F422C2">
        <w:t>02.02</w:t>
      </w:r>
      <w:r w:rsidR="003D7C9B">
        <w:t xml:space="preserve">.2026r. do </w:t>
      </w:r>
      <w:r w:rsidR="00F422C2">
        <w:t>15</w:t>
      </w:r>
      <w:r w:rsidR="003D7C9B">
        <w:t>.0</w:t>
      </w:r>
      <w:r w:rsidR="00F422C2">
        <w:t>6</w:t>
      </w:r>
      <w:r w:rsidR="003D7C9B">
        <w:t xml:space="preserve">.2026r. </w:t>
      </w:r>
      <w:r w:rsidRPr="00E00576">
        <w:t>zgodnie z wymaganiami zawartymi w zapytaniu ofertowym za cenę: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7"/>
        <w:gridCol w:w="2942"/>
        <w:gridCol w:w="1066"/>
        <w:gridCol w:w="2408"/>
        <w:gridCol w:w="2119"/>
      </w:tblGrid>
      <w:tr w:rsidR="0028752E" w:rsidRPr="00E00576" w14:paraId="178784D6" w14:textId="77777777" w:rsidTr="00E00576">
        <w:trPr>
          <w:trHeight w:val="643"/>
        </w:trPr>
        <w:tc>
          <w:tcPr>
            <w:tcW w:w="527" w:type="dxa"/>
          </w:tcPr>
          <w:p w14:paraId="2529DA6E" w14:textId="77777777" w:rsidR="0028752E" w:rsidRPr="00E00576" w:rsidRDefault="0028752E" w:rsidP="00081FB4">
            <w:proofErr w:type="spellStart"/>
            <w:r w:rsidRPr="00E00576">
              <w:t>Lp</w:t>
            </w:r>
            <w:proofErr w:type="spellEnd"/>
          </w:p>
        </w:tc>
        <w:tc>
          <w:tcPr>
            <w:tcW w:w="2942" w:type="dxa"/>
          </w:tcPr>
          <w:p w14:paraId="51AD681B" w14:textId="5AB9612B" w:rsidR="0028752E" w:rsidRPr="00E00576" w:rsidRDefault="0028752E" w:rsidP="005912A0">
            <w:pPr>
              <w:jc w:val="center"/>
            </w:pPr>
            <w:r w:rsidRPr="00E00576">
              <w:t>Nazwa artykułu spożywczego</w:t>
            </w:r>
          </w:p>
        </w:tc>
        <w:tc>
          <w:tcPr>
            <w:tcW w:w="1066" w:type="dxa"/>
          </w:tcPr>
          <w:p w14:paraId="047FABDA" w14:textId="2701DC46" w:rsidR="0028752E" w:rsidRPr="00E00576" w:rsidRDefault="0028752E" w:rsidP="005912A0">
            <w:pPr>
              <w:jc w:val="center"/>
            </w:pPr>
            <w:r w:rsidRPr="00E00576">
              <w:t>Ilość</w:t>
            </w:r>
          </w:p>
        </w:tc>
        <w:tc>
          <w:tcPr>
            <w:tcW w:w="2408" w:type="dxa"/>
          </w:tcPr>
          <w:p w14:paraId="57F176B5" w14:textId="4206AFF7" w:rsidR="0028752E" w:rsidRPr="00E00576" w:rsidRDefault="0028752E" w:rsidP="005912A0">
            <w:pPr>
              <w:jc w:val="center"/>
            </w:pPr>
            <w:r w:rsidRPr="00E00576">
              <w:t xml:space="preserve">Cena jednostkowa brutto za </w:t>
            </w:r>
            <w:proofErr w:type="spellStart"/>
            <w:r w:rsidRPr="00E00576">
              <w:t>szt</w:t>
            </w:r>
            <w:proofErr w:type="spellEnd"/>
            <w:r w:rsidRPr="00E00576">
              <w:t>/zestaw</w:t>
            </w:r>
          </w:p>
        </w:tc>
        <w:tc>
          <w:tcPr>
            <w:tcW w:w="2119" w:type="dxa"/>
          </w:tcPr>
          <w:p w14:paraId="30F08E15" w14:textId="2B5443CA" w:rsidR="0028752E" w:rsidRPr="00E00576" w:rsidRDefault="0028752E" w:rsidP="005912A0">
            <w:pPr>
              <w:jc w:val="center"/>
            </w:pPr>
            <w:r w:rsidRPr="00E00576">
              <w:t>Wartość</w:t>
            </w:r>
          </w:p>
        </w:tc>
      </w:tr>
      <w:tr w:rsidR="005912A0" w:rsidRPr="00E00576" w14:paraId="6CA2C35A" w14:textId="77777777" w:rsidTr="00E00576">
        <w:tc>
          <w:tcPr>
            <w:tcW w:w="527" w:type="dxa"/>
          </w:tcPr>
          <w:p w14:paraId="013822A4" w14:textId="3B2D3CBF" w:rsidR="005912A0" w:rsidRPr="00E00576" w:rsidRDefault="005912A0" w:rsidP="005912A0">
            <w:pPr>
              <w:jc w:val="center"/>
            </w:pPr>
            <w:r w:rsidRPr="00E00576">
              <w:t>1</w:t>
            </w:r>
          </w:p>
        </w:tc>
        <w:tc>
          <w:tcPr>
            <w:tcW w:w="2942" w:type="dxa"/>
          </w:tcPr>
          <w:p w14:paraId="6195AFAA" w14:textId="51803856" w:rsidR="005912A0" w:rsidRPr="00E00576" w:rsidRDefault="005912A0" w:rsidP="005912A0">
            <w:pPr>
              <w:jc w:val="center"/>
            </w:pPr>
            <w:r w:rsidRPr="00E00576">
              <w:t>2</w:t>
            </w:r>
          </w:p>
        </w:tc>
        <w:tc>
          <w:tcPr>
            <w:tcW w:w="1066" w:type="dxa"/>
          </w:tcPr>
          <w:p w14:paraId="4680EE8A" w14:textId="3EFE29FD" w:rsidR="005912A0" w:rsidRPr="00E00576" w:rsidRDefault="005912A0" w:rsidP="005912A0">
            <w:pPr>
              <w:jc w:val="center"/>
            </w:pPr>
            <w:r w:rsidRPr="00E00576">
              <w:t>3</w:t>
            </w:r>
          </w:p>
        </w:tc>
        <w:tc>
          <w:tcPr>
            <w:tcW w:w="2408" w:type="dxa"/>
          </w:tcPr>
          <w:p w14:paraId="5B4C0B02" w14:textId="379D9438" w:rsidR="005912A0" w:rsidRPr="00E00576" w:rsidRDefault="005912A0" w:rsidP="005912A0">
            <w:pPr>
              <w:jc w:val="center"/>
            </w:pPr>
            <w:r w:rsidRPr="00E00576">
              <w:t>4</w:t>
            </w:r>
          </w:p>
        </w:tc>
        <w:tc>
          <w:tcPr>
            <w:tcW w:w="2119" w:type="dxa"/>
          </w:tcPr>
          <w:p w14:paraId="0F4F34A1" w14:textId="347B2F52" w:rsidR="005912A0" w:rsidRPr="00E00576" w:rsidRDefault="005912A0" w:rsidP="005912A0">
            <w:pPr>
              <w:jc w:val="center"/>
            </w:pPr>
            <w:r w:rsidRPr="00E00576">
              <w:t>5= 4x3</w:t>
            </w:r>
          </w:p>
        </w:tc>
      </w:tr>
      <w:tr w:rsidR="0028752E" w:rsidRPr="00E00576" w14:paraId="7E876FDD" w14:textId="77777777" w:rsidTr="00E00576">
        <w:trPr>
          <w:trHeight w:val="671"/>
        </w:trPr>
        <w:tc>
          <w:tcPr>
            <w:tcW w:w="527" w:type="dxa"/>
          </w:tcPr>
          <w:p w14:paraId="44FFCAFA" w14:textId="77777777" w:rsidR="0028752E" w:rsidRPr="00E00576" w:rsidRDefault="0028752E" w:rsidP="00081FB4">
            <w:r w:rsidRPr="00E00576">
              <w:t>1.</w:t>
            </w:r>
          </w:p>
        </w:tc>
        <w:tc>
          <w:tcPr>
            <w:tcW w:w="2942" w:type="dxa"/>
          </w:tcPr>
          <w:p w14:paraId="241AAC5E" w14:textId="1E8D7469" w:rsidR="0028752E" w:rsidRPr="00E00576" w:rsidRDefault="0016077E" w:rsidP="00081FB4">
            <w:r w:rsidRPr="00E00576">
              <w:t>Zestaw obiadowy</w:t>
            </w:r>
          </w:p>
        </w:tc>
        <w:tc>
          <w:tcPr>
            <w:tcW w:w="1066" w:type="dxa"/>
          </w:tcPr>
          <w:p w14:paraId="2E5359EE" w14:textId="5253CFF0" w:rsidR="0028752E" w:rsidRPr="00E00576" w:rsidRDefault="00F422C2" w:rsidP="005912A0">
            <w:pPr>
              <w:jc w:val="center"/>
            </w:pPr>
            <w:r>
              <w:t>160</w:t>
            </w:r>
          </w:p>
        </w:tc>
        <w:tc>
          <w:tcPr>
            <w:tcW w:w="2408" w:type="dxa"/>
          </w:tcPr>
          <w:p w14:paraId="44639C18" w14:textId="77777777" w:rsidR="0028752E" w:rsidRPr="00E00576" w:rsidRDefault="0028752E" w:rsidP="00081FB4"/>
        </w:tc>
        <w:tc>
          <w:tcPr>
            <w:tcW w:w="2119" w:type="dxa"/>
          </w:tcPr>
          <w:p w14:paraId="4EADD9C0" w14:textId="6563E561" w:rsidR="0028752E" w:rsidRPr="00E00576" w:rsidRDefault="0028752E" w:rsidP="00081FB4"/>
        </w:tc>
      </w:tr>
      <w:tr w:rsidR="0028752E" w:rsidRPr="00E00576" w14:paraId="144C2C58" w14:textId="77777777" w:rsidTr="00E00576">
        <w:trPr>
          <w:trHeight w:val="978"/>
        </w:trPr>
        <w:tc>
          <w:tcPr>
            <w:tcW w:w="527" w:type="dxa"/>
          </w:tcPr>
          <w:p w14:paraId="4B65BEFD" w14:textId="729517D4" w:rsidR="0028752E" w:rsidRPr="00E00576" w:rsidRDefault="0028752E" w:rsidP="00081FB4">
            <w:r w:rsidRPr="00E00576">
              <w:t>2.</w:t>
            </w:r>
          </w:p>
        </w:tc>
        <w:tc>
          <w:tcPr>
            <w:tcW w:w="2942" w:type="dxa"/>
          </w:tcPr>
          <w:p w14:paraId="195CCD93" w14:textId="5298EE2B" w:rsidR="0028752E" w:rsidRPr="00E00576" w:rsidRDefault="005912A0" w:rsidP="00081FB4">
            <w:r w:rsidRPr="00E00576">
              <w:t>Woda mineralna niegazowana poj. 0,5l</w:t>
            </w:r>
          </w:p>
        </w:tc>
        <w:tc>
          <w:tcPr>
            <w:tcW w:w="1066" w:type="dxa"/>
          </w:tcPr>
          <w:p w14:paraId="184735D4" w14:textId="4C6584D3" w:rsidR="0028752E" w:rsidRPr="00E00576" w:rsidRDefault="00F422C2" w:rsidP="005912A0">
            <w:pPr>
              <w:jc w:val="center"/>
            </w:pPr>
            <w:r>
              <w:t>160</w:t>
            </w:r>
          </w:p>
        </w:tc>
        <w:tc>
          <w:tcPr>
            <w:tcW w:w="2408" w:type="dxa"/>
          </w:tcPr>
          <w:p w14:paraId="7EE8CD0B" w14:textId="77777777" w:rsidR="0028752E" w:rsidRPr="00E00576" w:rsidRDefault="0028752E" w:rsidP="00081FB4"/>
        </w:tc>
        <w:tc>
          <w:tcPr>
            <w:tcW w:w="2119" w:type="dxa"/>
          </w:tcPr>
          <w:p w14:paraId="440F26B1" w14:textId="77777777" w:rsidR="0028752E" w:rsidRPr="00E00576" w:rsidRDefault="0028752E" w:rsidP="00081FB4"/>
        </w:tc>
      </w:tr>
      <w:tr w:rsidR="0028752E" w:rsidRPr="00E00576" w14:paraId="50E77495" w14:textId="77777777" w:rsidTr="00E00576">
        <w:trPr>
          <w:trHeight w:val="978"/>
        </w:trPr>
        <w:tc>
          <w:tcPr>
            <w:tcW w:w="527" w:type="dxa"/>
          </w:tcPr>
          <w:p w14:paraId="08250AA9" w14:textId="4F3F7182" w:rsidR="0028752E" w:rsidRPr="00E00576" w:rsidRDefault="0028752E" w:rsidP="00081FB4">
            <w:r w:rsidRPr="00E00576">
              <w:t>3.</w:t>
            </w:r>
          </w:p>
        </w:tc>
        <w:tc>
          <w:tcPr>
            <w:tcW w:w="2942" w:type="dxa"/>
          </w:tcPr>
          <w:p w14:paraId="216686EA" w14:textId="4763863D" w:rsidR="00F422C2" w:rsidRPr="00F422C2" w:rsidRDefault="00F422C2" w:rsidP="00F422C2">
            <w:r w:rsidRPr="00F422C2">
              <w:t>Kawa w termosie ( osobno dodatki: śmietanka, cukier)- poj</w:t>
            </w:r>
            <w:r>
              <w:t>.</w:t>
            </w:r>
            <w:r w:rsidRPr="00F422C2">
              <w:t xml:space="preserve"> 250ml</w:t>
            </w:r>
            <w:r>
              <w:t>/os</w:t>
            </w:r>
          </w:p>
          <w:p w14:paraId="1016B46A" w14:textId="7250D0C8" w:rsidR="0028752E" w:rsidRPr="00E00576" w:rsidRDefault="0028752E" w:rsidP="00081FB4"/>
        </w:tc>
        <w:tc>
          <w:tcPr>
            <w:tcW w:w="1066" w:type="dxa"/>
          </w:tcPr>
          <w:p w14:paraId="5213F0C4" w14:textId="76647267" w:rsidR="0028752E" w:rsidRPr="00E00576" w:rsidRDefault="00F422C2" w:rsidP="005912A0">
            <w:pPr>
              <w:jc w:val="center"/>
            </w:pPr>
            <w:r>
              <w:t>160</w:t>
            </w:r>
          </w:p>
        </w:tc>
        <w:tc>
          <w:tcPr>
            <w:tcW w:w="2408" w:type="dxa"/>
          </w:tcPr>
          <w:p w14:paraId="62087A20" w14:textId="77777777" w:rsidR="0028752E" w:rsidRPr="00E00576" w:rsidRDefault="0028752E" w:rsidP="00081FB4"/>
        </w:tc>
        <w:tc>
          <w:tcPr>
            <w:tcW w:w="2119" w:type="dxa"/>
          </w:tcPr>
          <w:p w14:paraId="7A41FF2E" w14:textId="77777777" w:rsidR="0028752E" w:rsidRPr="00E00576" w:rsidRDefault="0028752E" w:rsidP="00081FB4"/>
        </w:tc>
      </w:tr>
      <w:tr w:rsidR="0028752E" w:rsidRPr="00E00576" w14:paraId="61A2FCC0" w14:textId="77777777" w:rsidTr="00E00576">
        <w:trPr>
          <w:trHeight w:val="978"/>
        </w:trPr>
        <w:tc>
          <w:tcPr>
            <w:tcW w:w="527" w:type="dxa"/>
          </w:tcPr>
          <w:p w14:paraId="10F91661" w14:textId="20559B9A" w:rsidR="0028752E" w:rsidRPr="00E00576" w:rsidRDefault="0028752E" w:rsidP="00081FB4">
            <w:r w:rsidRPr="00E00576">
              <w:lastRenderedPageBreak/>
              <w:t>4.</w:t>
            </w:r>
          </w:p>
        </w:tc>
        <w:tc>
          <w:tcPr>
            <w:tcW w:w="2942" w:type="dxa"/>
          </w:tcPr>
          <w:p w14:paraId="3EDC51CB" w14:textId="25C6DF1C" w:rsidR="0028752E" w:rsidRPr="00E00576" w:rsidRDefault="00F422C2" w:rsidP="00081FB4">
            <w:r w:rsidRPr="00F422C2">
              <w:t xml:space="preserve">Herbata ( wrzątek + herbata w </w:t>
            </w:r>
            <w:proofErr w:type="spellStart"/>
            <w:r w:rsidRPr="00F422C2">
              <w:t>ekspresówkach</w:t>
            </w:r>
            <w:proofErr w:type="spellEnd"/>
            <w:r w:rsidRPr="00F422C2">
              <w:t>)</w:t>
            </w:r>
            <w:r>
              <w:t>. Poj.300ml/os.</w:t>
            </w:r>
          </w:p>
        </w:tc>
        <w:tc>
          <w:tcPr>
            <w:tcW w:w="1066" w:type="dxa"/>
          </w:tcPr>
          <w:p w14:paraId="253AA852" w14:textId="1EBD79A6" w:rsidR="0028752E" w:rsidRPr="00E00576" w:rsidRDefault="00F422C2" w:rsidP="005912A0">
            <w:pPr>
              <w:jc w:val="center"/>
            </w:pPr>
            <w:r>
              <w:t>160</w:t>
            </w:r>
          </w:p>
        </w:tc>
        <w:tc>
          <w:tcPr>
            <w:tcW w:w="2408" w:type="dxa"/>
          </w:tcPr>
          <w:p w14:paraId="565827E1" w14:textId="77777777" w:rsidR="0028752E" w:rsidRPr="00E00576" w:rsidRDefault="0028752E" w:rsidP="00081FB4"/>
        </w:tc>
        <w:tc>
          <w:tcPr>
            <w:tcW w:w="2119" w:type="dxa"/>
          </w:tcPr>
          <w:p w14:paraId="0EFED7A1" w14:textId="77777777" w:rsidR="0028752E" w:rsidRPr="00E00576" w:rsidRDefault="0028752E" w:rsidP="00081FB4"/>
        </w:tc>
      </w:tr>
      <w:tr w:rsidR="0028752E" w:rsidRPr="00E00576" w14:paraId="1C16D0C1" w14:textId="77777777" w:rsidTr="00E00576">
        <w:trPr>
          <w:trHeight w:val="552"/>
        </w:trPr>
        <w:tc>
          <w:tcPr>
            <w:tcW w:w="527" w:type="dxa"/>
            <w:tcBorders>
              <w:bottom w:val="single" w:sz="4" w:space="0" w:color="auto"/>
            </w:tcBorders>
          </w:tcPr>
          <w:p w14:paraId="2B82C635" w14:textId="02E4580E" w:rsidR="0028752E" w:rsidRPr="00E00576" w:rsidRDefault="0028752E" w:rsidP="00081FB4">
            <w:r w:rsidRPr="00E00576">
              <w:t>5.</w:t>
            </w: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14:paraId="52FA9BF2" w14:textId="1323012C" w:rsidR="0028752E" w:rsidRPr="00E00576" w:rsidRDefault="005912A0" w:rsidP="00081FB4">
            <w:r w:rsidRPr="00E00576">
              <w:t>Zestaw ciastek 100g</w:t>
            </w:r>
          </w:p>
        </w:tc>
        <w:tc>
          <w:tcPr>
            <w:tcW w:w="1066" w:type="dxa"/>
            <w:tcBorders>
              <w:bottom w:val="single" w:sz="4" w:space="0" w:color="auto"/>
            </w:tcBorders>
          </w:tcPr>
          <w:p w14:paraId="733D71B2" w14:textId="67634F8D" w:rsidR="0028752E" w:rsidRPr="00E00576" w:rsidRDefault="00F422C2" w:rsidP="005912A0">
            <w:pPr>
              <w:jc w:val="center"/>
            </w:pPr>
            <w:r>
              <w:t>160</w:t>
            </w: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14:paraId="173FB141" w14:textId="77777777" w:rsidR="0028752E" w:rsidRPr="00E00576" w:rsidRDefault="0028752E" w:rsidP="00081FB4"/>
        </w:tc>
        <w:tc>
          <w:tcPr>
            <w:tcW w:w="2119" w:type="dxa"/>
            <w:tcBorders>
              <w:bottom w:val="single" w:sz="4" w:space="0" w:color="auto"/>
            </w:tcBorders>
          </w:tcPr>
          <w:p w14:paraId="017FBA32" w14:textId="77777777" w:rsidR="0028752E" w:rsidRPr="00E00576" w:rsidRDefault="0028752E" w:rsidP="00081FB4"/>
        </w:tc>
      </w:tr>
      <w:tr w:rsidR="00E00576" w:rsidRPr="00E00576" w14:paraId="00515E53" w14:textId="77777777" w:rsidTr="00E00576">
        <w:trPr>
          <w:trHeight w:val="693"/>
        </w:trPr>
        <w:tc>
          <w:tcPr>
            <w:tcW w:w="6943" w:type="dxa"/>
            <w:gridSpan w:val="4"/>
            <w:tcBorders>
              <w:right w:val="nil"/>
            </w:tcBorders>
          </w:tcPr>
          <w:p w14:paraId="3D4377B1" w14:textId="383E98ED" w:rsidR="00E00576" w:rsidRPr="00E00576" w:rsidRDefault="00E00576" w:rsidP="005912A0">
            <w:pPr>
              <w:jc w:val="right"/>
            </w:pPr>
            <w:r w:rsidRPr="00E00576">
              <w:t>Razem cena oferty:</w:t>
            </w:r>
          </w:p>
        </w:tc>
        <w:tc>
          <w:tcPr>
            <w:tcW w:w="2119" w:type="dxa"/>
            <w:tcBorders>
              <w:left w:val="nil"/>
            </w:tcBorders>
          </w:tcPr>
          <w:p w14:paraId="60538CE7" w14:textId="77777777" w:rsidR="00E00576" w:rsidRPr="00E00576" w:rsidRDefault="00E00576" w:rsidP="00081FB4"/>
        </w:tc>
      </w:tr>
    </w:tbl>
    <w:p w14:paraId="7407459B" w14:textId="77777777" w:rsidR="00780558" w:rsidRPr="00F422C2" w:rsidRDefault="00780558" w:rsidP="00A92665">
      <w:pPr>
        <w:spacing w:after="0" w:line="360" w:lineRule="auto"/>
      </w:pPr>
    </w:p>
    <w:p w14:paraId="560649DD" w14:textId="77777777" w:rsidR="00780558" w:rsidRPr="00F422C2" w:rsidRDefault="00780558" w:rsidP="00A92665">
      <w:pPr>
        <w:spacing w:after="0" w:line="360" w:lineRule="auto"/>
      </w:pPr>
      <w:r w:rsidRPr="00F422C2">
        <w:t>Oświadczam, że:</w:t>
      </w:r>
    </w:p>
    <w:p w14:paraId="72385401" w14:textId="1DEDF417" w:rsidR="00780558" w:rsidRPr="00F422C2" w:rsidRDefault="00780558" w:rsidP="00A92665">
      <w:pPr>
        <w:spacing w:after="0" w:line="360" w:lineRule="auto"/>
      </w:pPr>
      <w:r w:rsidRPr="00F422C2">
        <w:t>1. Powyższe ceny uwzględniają wszystkie koszty związane z wykonaniem zamówienia i są stałe w okresie zamówienia.</w:t>
      </w:r>
    </w:p>
    <w:p w14:paraId="75FB9296" w14:textId="01DBB816" w:rsidR="00780558" w:rsidRPr="00F422C2" w:rsidRDefault="00780558" w:rsidP="00A92665">
      <w:pPr>
        <w:spacing w:after="0" w:line="360" w:lineRule="auto"/>
      </w:pPr>
      <w:r w:rsidRPr="00F422C2">
        <w:t xml:space="preserve">2. Zapoznałem się z treścią Zapytania </w:t>
      </w:r>
      <w:r w:rsidR="00E00576" w:rsidRPr="00F422C2">
        <w:t>o</w:t>
      </w:r>
      <w:r w:rsidRPr="00F422C2">
        <w:t>fertowego i nie wnoszę do niego żadnych zastrzeżeń.</w:t>
      </w:r>
    </w:p>
    <w:p w14:paraId="048808A9" w14:textId="0F57EFB0" w:rsidR="00780558" w:rsidRPr="00F422C2" w:rsidRDefault="00780558" w:rsidP="00A92665">
      <w:pPr>
        <w:spacing w:after="0" w:line="360" w:lineRule="auto"/>
      </w:pPr>
      <w:r w:rsidRPr="00F422C2">
        <w:t>3. Oświadczam, iż w przypadku przyznania mi realizacji zamówienia, zobowiązuję się do zawarcia umowy w miejscu i terminie wskazanym przez Zamawiającego.</w:t>
      </w:r>
    </w:p>
    <w:p w14:paraId="3242DED4" w14:textId="12E66681" w:rsidR="00780558" w:rsidRPr="00F422C2" w:rsidRDefault="00780558" w:rsidP="00A92665">
      <w:pPr>
        <w:spacing w:after="0" w:line="360" w:lineRule="auto"/>
      </w:pPr>
      <w:r w:rsidRPr="00F422C2">
        <w:t>4</w:t>
      </w:r>
      <w:r w:rsidR="00200DF6" w:rsidRPr="00F422C2">
        <w:t>.</w:t>
      </w:r>
      <w:r w:rsidRPr="00F422C2">
        <w:t xml:space="preserve"> Oświadczam, że nie pozostaję w konflikcie interesów w związku z niniejszym zamówieniem.</w:t>
      </w:r>
    </w:p>
    <w:p w14:paraId="29F5DF98" w14:textId="1F1391A0" w:rsidR="00780558" w:rsidRPr="00F422C2" w:rsidRDefault="00200DF6" w:rsidP="00A92665">
      <w:pPr>
        <w:spacing w:after="0" w:line="360" w:lineRule="auto"/>
      </w:pPr>
      <w:r w:rsidRPr="00F422C2">
        <w:t>5</w:t>
      </w:r>
      <w:r w:rsidR="00780558" w:rsidRPr="00F422C2">
        <w:t>. Nie podlegam wykluczeniu na podstawie art. 7 ust. 1 ustawy z dnia 13 kwietnia 2022 r. o</w:t>
      </w:r>
      <w:r w:rsidR="00F422C2" w:rsidRPr="00F422C2">
        <w:t xml:space="preserve"> </w:t>
      </w:r>
      <w:r w:rsidR="00780558" w:rsidRPr="00F422C2">
        <w:t>szczególnych rozwiązaniach w zakresie przeciwdziałania wspieraniu agresji na Ukrainę oraz</w:t>
      </w:r>
      <w:r w:rsidR="00F422C2" w:rsidRPr="00F422C2">
        <w:t xml:space="preserve"> </w:t>
      </w:r>
      <w:r w:rsidR="00780558" w:rsidRPr="00F422C2">
        <w:t xml:space="preserve">służących ochronie bezpieczeństwa narodowego.( Dz.U.2024.507 </w:t>
      </w:r>
      <w:proofErr w:type="spellStart"/>
      <w:r w:rsidR="00780558" w:rsidRPr="00F422C2">
        <w:t>t.j</w:t>
      </w:r>
      <w:proofErr w:type="spellEnd"/>
      <w:r w:rsidR="00780558" w:rsidRPr="00F422C2">
        <w:t>.)</w:t>
      </w:r>
    </w:p>
    <w:p w14:paraId="0FDA6D6C" w14:textId="67F63E0B" w:rsidR="00780558" w:rsidRPr="00F422C2" w:rsidRDefault="00200DF6" w:rsidP="00A92665">
      <w:pPr>
        <w:spacing w:after="0" w:line="360" w:lineRule="auto"/>
      </w:pPr>
      <w:r w:rsidRPr="00F422C2">
        <w:t>6</w:t>
      </w:r>
      <w:r w:rsidR="00780558" w:rsidRPr="00F422C2">
        <w:t>. Oświadczam, że wypełniłem obowiązki informacyjne przewidziane w art. 13 lub art. 14 RODO</w:t>
      </w:r>
      <w:r w:rsidR="00780558" w:rsidRPr="00F422C2">
        <w:rPr>
          <w:vertAlign w:val="superscript"/>
        </w:rPr>
        <w:t>1</w:t>
      </w:r>
      <w:r w:rsidR="00780558" w:rsidRPr="00F422C2">
        <w:t>) wobec osób fizycznych, od których dane osobowe bezpośrednio lub pośrednio pozyskałem w celu ubiegania się o udzielenie zamówienia w niniejszym postępowaniu.*</w:t>
      </w:r>
    </w:p>
    <w:p w14:paraId="0DFA82B6" w14:textId="3802E731" w:rsidR="00780558" w:rsidRPr="00F422C2" w:rsidRDefault="00780558" w:rsidP="00E00576">
      <w:pPr>
        <w:spacing w:after="0" w:line="276" w:lineRule="auto"/>
        <w:jc w:val="both"/>
      </w:pPr>
      <w:r w:rsidRPr="00F422C2"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2943A65" w14:textId="6A1A7FA9" w:rsidR="00780558" w:rsidRPr="00F422C2" w:rsidRDefault="00780558" w:rsidP="00E00576">
      <w:pPr>
        <w:spacing w:after="0" w:line="276" w:lineRule="auto"/>
        <w:jc w:val="both"/>
      </w:pPr>
      <w:r w:rsidRPr="00F422C2">
        <w:t>* Należy wykreślić w przypadku gdy Wykonawca nie przekazuje danych osobowych innych niż bezpośrednio jego dotyczących lub zachodzi wyłączenie stosowania obowiązku informacyjnego, stosownie do art. 13 ust. 4 lub art. 14 ust. 5 RODO.</w:t>
      </w:r>
    </w:p>
    <w:p w14:paraId="74F8DF52" w14:textId="77777777" w:rsidR="00780558" w:rsidRPr="00E00576" w:rsidRDefault="00780558" w:rsidP="00780558"/>
    <w:p w14:paraId="0A9C3877" w14:textId="77777777" w:rsidR="00780558" w:rsidRPr="00E00576" w:rsidRDefault="00780558" w:rsidP="00780558">
      <w:pPr>
        <w:ind w:left="4248" w:firstLine="708"/>
      </w:pPr>
      <w:r w:rsidRPr="00E00576">
        <w:t>…………………………………………………………..</w:t>
      </w:r>
    </w:p>
    <w:p w14:paraId="262EE175" w14:textId="7E30A303" w:rsidR="00780558" w:rsidRPr="00E00576" w:rsidRDefault="00780558" w:rsidP="00A92665">
      <w:pPr>
        <w:ind w:left="4248" w:firstLine="708"/>
        <w:jc w:val="right"/>
      </w:pPr>
      <w:r w:rsidRPr="00E00576">
        <w:t>Podpis osoby/podpisy osób upoważnionych do składnia oświadczeń woli w imieniu Wykonawcy</w:t>
      </w:r>
    </w:p>
    <w:p w14:paraId="76C4D6B7" w14:textId="77777777" w:rsidR="00780558" w:rsidRPr="00E00576" w:rsidRDefault="00780558"/>
    <w:sectPr w:rsidR="00780558" w:rsidRPr="00E0057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741C0" w14:textId="77777777" w:rsidR="00B24445" w:rsidRDefault="00B24445" w:rsidP="00780558">
      <w:pPr>
        <w:spacing w:after="0" w:line="240" w:lineRule="auto"/>
      </w:pPr>
      <w:r>
        <w:separator/>
      </w:r>
    </w:p>
  </w:endnote>
  <w:endnote w:type="continuationSeparator" w:id="0">
    <w:p w14:paraId="29BDF90A" w14:textId="77777777" w:rsidR="00B24445" w:rsidRDefault="00B24445" w:rsidP="0078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9025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7269E0" w14:textId="106C0EF7" w:rsidR="00E00576" w:rsidRDefault="00E0057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477532B" w14:textId="77777777" w:rsidR="00E00576" w:rsidRDefault="00E005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6606E" w14:textId="77777777" w:rsidR="00B24445" w:rsidRDefault="00B24445" w:rsidP="00780558">
      <w:pPr>
        <w:spacing w:after="0" w:line="240" w:lineRule="auto"/>
      </w:pPr>
      <w:r>
        <w:separator/>
      </w:r>
    </w:p>
  </w:footnote>
  <w:footnote w:type="continuationSeparator" w:id="0">
    <w:p w14:paraId="765A6BD8" w14:textId="77777777" w:rsidR="00B24445" w:rsidRDefault="00B24445" w:rsidP="00780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A40AE" w14:textId="372B7698" w:rsidR="00780558" w:rsidRDefault="00780558">
    <w:pPr>
      <w:pStyle w:val="Nagwek"/>
    </w:pPr>
    <w:r w:rsidRPr="00780558">
      <w:rPr>
        <w:rFonts w:ascii="Calibri" w:eastAsia="Calibri" w:hAnsi="Calibri" w:cs="Times New Roman"/>
        <w:noProof/>
      </w:rPr>
      <w:drawing>
        <wp:inline distT="0" distB="0" distL="0" distR="0" wp14:anchorId="197176AB" wp14:editId="6E75864F">
          <wp:extent cx="5760720" cy="457200"/>
          <wp:effectExtent l="0" t="0" r="0" b="0"/>
          <wp:docPr id="3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6716F"/>
    <w:multiLevelType w:val="multilevel"/>
    <w:tmpl w:val="12468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3E6A0B"/>
    <w:multiLevelType w:val="hybridMultilevel"/>
    <w:tmpl w:val="F5AA07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320E22"/>
    <w:multiLevelType w:val="multilevel"/>
    <w:tmpl w:val="C92AE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  <w:bCs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50458612">
    <w:abstractNumId w:val="0"/>
  </w:num>
  <w:num w:numId="2" w16cid:durableId="336738631">
    <w:abstractNumId w:val="2"/>
  </w:num>
  <w:num w:numId="3" w16cid:durableId="386804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74B"/>
    <w:rsid w:val="00057068"/>
    <w:rsid w:val="0009428C"/>
    <w:rsid w:val="00152FC4"/>
    <w:rsid w:val="0016077E"/>
    <w:rsid w:val="00200DF6"/>
    <w:rsid w:val="002249DD"/>
    <w:rsid w:val="0028752E"/>
    <w:rsid w:val="002D5EBD"/>
    <w:rsid w:val="003D7C9B"/>
    <w:rsid w:val="003E2864"/>
    <w:rsid w:val="005912A0"/>
    <w:rsid w:val="00703505"/>
    <w:rsid w:val="00780558"/>
    <w:rsid w:val="007A474B"/>
    <w:rsid w:val="008A5B02"/>
    <w:rsid w:val="0095471D"/>
    <w:rsid w:val="00A60FF4"/>
    <w:rsid w:val="00A92665"/>
    <w:rsid w:val="00B24445"/>
    <w:rsid w:val="00E00576"/>
    <w:rsid w:val="00E46247"/>
    <w:rsid w:val="00EE0DFD"/>
    <w:rsid w:val="00F4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9E555"/>
  <w15:chartTrackingRefBased/>
  <w15:docId w15:val="{77F3C780-DCDD-4685-BF10-67F8C03F5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0558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A47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A47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A47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A47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A47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A47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A47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A47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A47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A47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A47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A47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A47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A47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A47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A47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A47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A47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A47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A47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A47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A47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A47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A474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A47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A47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A47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A47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A47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80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0558"/>
  </w:style>
  <w:style w:type="paragraph" w:styleId="Stopka">
    <w:name w:val="footer"/>
    <w:basedOn w:val="Normalny"/>
    <w:link w:val="StopkaZnak"/>
    <w:uiPriority w:val="99"/>
    <w:unhideWhenUsed/>
    <w:rsid w:val="00780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58"/>
  </w:style>
  <w:style w:type="table" w:styleId="Tabela-Siatka">
    <w:name w:val="Table Grid"/>
    <w:basedOn w:val="Standardowy"/>
    <w:uiPriority w:val="39"/>
    <w:rsid w:val="00780558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523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 Moskwa</dc:creator>
  <cp:keywords/>
  <dc:description/>
  <cp:lastModifiedBy>Violetta Moskwa</cp:lastModifiedBy>
  <cp:revision>6</cp:revision>
  <dcterms:created xsi:type="dcterms:W3CDTF">2025-12-15T21:24:00Z</dcterms:created>
  <dcterms:modified xsi:type="dcterms:W3CDTF">2026-01-20T10:00:00Z</dcterms:modified>
</cp:coreProperties>
</file>